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0513AA" w14:textId="77777777" w:rsidR="00E6444F" w:rsidRDefault="00834C18" w:rsidP="003871FC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3356"/>
        <w:gridCol w:w="2173"/>
        <w:gridCol w:w="737"/>
        <w:gridCol w:w="1106"/>
        <w:gridCol w:w="850"/>
        <w:gridCol w:w="992"/>
        <w:gridCol w:w="851"/>
        <w:gridCol w:w="992"/>
        <w:gridCol w:w="992"/>
        <w:gridCol w:w="1276"/>
        <w:gridCol w:w="1276"/>
      </w:tblGrid>
      <w:tr w:rsidR="002F0C8F" w:rsidRPr="000D2BD0" w14:paraId="35156786" w14:textId="77777777" w:rsidTr="004D4F5F">
        <w:trPr>
          <w:trHeight w:val="980"/>
        </w:trPr>
        <w:tc>
          <w:tcPr>
            <w:tcW w:w="533" w:type="dxa"/>
            <w:shd w:val="clear" w:color="auto" w:fill="auto"/>
            <w:hideMark/>
          </w:tcPr>
          <w:p w14:paraId="07D03FB2" w14:textId="77777777" w:rsidR="002F0C8F" w:rsidRPr="002F0C8F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2F0C8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2F0C8F">
              <w:rPr>
                <w:rFonts w:ascii="Times New Roman" w:hAnsi="Times New Roman"/>
                <w:b/>
                <w:sz w:val="16"/>
                <w:szCs w:val="16"/>
              </w:rPr>
              <w:t>. Број</w:t>
            </w:r>
          </w:p>
        </w:tc>
        <w:tc>
          <w:tcPr>
            <w:tcW w:w="3356" w:type="dxa"/>
            <w:shd w:val="clear" w:color="auto" w:fill="auto"/>
            <w:hideMark/>
          </w:tcPr>
          <w:p w14:paraId="5B284875" w14:textId="77777777" w:rsidR="002F0C8F" w:rsidRPr="002F0C8F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0C8F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2173" w:type="dxa"/>
            <w:shd w:val="clear" w:color="auto" w:fill="auto"/>
            <w:hideMark/>
          </w:tcPr>
          <w:p w14:paraId="3370A492" w14:textId="77777777" w:rsidR="002F0C8F" w:rsidRPr="000D2BD0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0D2BD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Квалитет </w:t>
            </w:r>
            <w:proofErr w:type="spellStart"/>
            <w:r w:rsidRPr="000D2BD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производа</w:t>
            </w:r>
            <w:proofErr w:type="spellEnd"/>
            <w:r w:rsidRPr="000D2BD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- </w:t>
            </w:r>
            <w:proofErr w:type="spellStart"/>
            <w:r w:rsidRPr="000D2BD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Техн</w:t>
            </w:r>
            <w:proofErr w:type="spellEnd"/>
            <w:r w:rsidRPr="000D2BD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. </w:t>
            </w:r>
            <w:proofErr w:type="spellStart"/>
            <w:r w:rsidRPr="000D2BD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карактеристике</w:t>
            </w:r>
            <w:proofErr w:type="spellEnd"/>
            <w:r w:rsidRPr="000D2BD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и </w:t>
            </w:r>
            <w:proofErr w:type="spellStart"/>
            <w:r w:rsidRPr="000D2BD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национални</w:t>
            </w:r>
            <w:proofErr w:type="spellEnd"/>
            <w:r w:rsidRPr="000D2BD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или </w:t>
            </w:r>
            <w:proofErr w:type="spellStart"/>
            <w:proofErr w:type="gramStart"/>
            <w:r w:rsidRPr="000D2BD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међународни</w:t>
            </w:r>
            <w:proofErr w:type="spellEnd"/>
            <w:r w:rsidRPr="000D2BD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 </w:t>
            </w:r>
            <w:proofErr w:type="spellStart"/>
            <w:r w:rsidRPr="000D2BD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стандарди</w:t>
            </w:r>
            <w:proofErr w:type="spellEnd"/>
            <w:proofErr w:type="gramEnd"/>
          </w:p>
        </w:tc>
        <w:tc>
          <w:tcPr>
            <w:tcW w:w="737" w:type="dxa"/>
            <w:shd w:val="clear" w:color="auto" w:fill="auto"/>
            <w:hideMark/>
          </w:tcPr>
          <w:p w14:paraId="03663661" w14:textId="77777777" w:rsidR="002F0C8F" w:rsidRPr="002F0C8F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2F0C8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2F0C8F">
              <w:rPr>
                <w:rFonts w:ascii="Times New Roman" w:hAnsi="Times New Roman"/>
                <w:b/>
                <w:bCs/>
                <w:sz w:val="16"/>
                <w:szCs w:val="16"/>
              </w:rPr>
              <w:t>.  мере</w:t>
            </w:r>
          </w:p>
        </w:tc>
        <w:tc>
          <w:tcPr>
            <w:tcW w:w="1106" w:type="dxa"/>
            <w:shd w:val="clear" w:color="auto" w:fill="auto"/>
            <w:hideMark/>
          </w:tcPr>
          <w:p w14:paraId="0340E9B4" w14:textId="77777777" w:rsidR="002F0C8F" w:rsidRPr="002F0C8F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F0C8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850" w:type="dxa"/>
            <w:shd w:val="clear" w:color="auto" w:fill="auto"/>
            <w:hideMark/>
          </w:tcPr>
          <w:p w14:paraId="6C525649" w14:textId="77777777" w:rsidR="002F0C8F" w:rsidRPr="002F0C8F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F0C8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14:paraId="2DC51BB2" w14:textId="77777777" w:rsidR="002F0C8F" w:rsidRPr="000D2BD0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0D2BD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Квалитет </w:t>
            </w:r>
            <w:proofErr w:type="spellStart"/>
            <w:r w:rsidRPr="000D2BD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производа</w:t>
            </w:r>
            <w:proofErr w:type="spellEnd"/>
            <w:r w:rsidRPr="000D2BD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D2BD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докази</w:t>
            </w:r>
            <w:proofErr w:type="spellEnd"/>
            <w:r w:rsidRPr="000D2BD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0D2BD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о квалитету</w:t>
            </w:r>
            <w:proofErr w:type="gramEnd"/>
          </w:p>
        </w:tc>
        <w:tc>
          <w:tcPr>
            <w:tcW w:w="851" w:type="dxa"/>
            <w:shd w:val="clear" w:color="auto" w:fill="auto"/>
            <w:hideMark/>
          </w:tcPr>
          <w:p w14:paraId="7DC438BA" w14:textId="77777777" w:rsidR="002F0C8F" w:rsidRPr="002F0C8F" w:rsidRDefault="002F0C8F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2F0C8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2F0C8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2F0C8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6BC13932" w14:textId="77777777" w:rsidR="002F0C8F" w:rsidRPr="000D2BD0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0D2BD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spellStart"/>
            <w:r w:rsidRPr="000D2BD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</w:t>
            </w:r>
            <w:proofErr w:type="spellEnd"/>
            <w:r w:rsidRPr="000D2BD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. 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14:paraId="6EBC164B" w14:textId="77777777" w:rsidR="002F0C8F" w:rsidRPr="000D2BD0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0D2BD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spellStart"/>
            <w:r w:rsidRPr="000D2BD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</w:t>
            </w:r>
            <w:proofErr w:type="spellEnd"/>
            <w:r w:rsidRPr="000D2BD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. мере </w:t>
            </w:r>
            <w:proofErr w:type="spellStart"/>
            <w:r w:rsidRPr="000D2BD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са</w:t>
            </w:r>
            <w:proofErr w:type="spellEnd"/>
            <w:r w:rsidRPr="000D2BD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ПДВ-ом</w:t>
            </w:r>
          </w:p>
        </w:tc>
        <w:tc>
          <w:tcPr>
            <w:tcW w:w="1276" w:type="dxa"/>
            <w:shd w:val="clear" w:color="auto" w:fill="auto"/>
            <w:hideMark/>
          </w:tcPr>
          <w:p w14:paraId="40B02113" w14:textId="77777777" w:rsidR="002F0C8F" w:rsidRPr="000D2BD0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proofErr w:type="spellStart"/>
            <w:r w:rsidRPr="000D2BD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</w:t>
            </w:r>
            <w:proofErr w:type="spellEnd"/>
            <w:r w:rsidRPr="000D2BD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D2BD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вредност</w:t>
            </w:r>
            <w:proofErr w:type="spellEnd"/>
            <w:r w:rsidRPr="000D2BD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без ПДВ-ом</w:t>
            </w:r>
          </w:p>
        </w:tc>
        <w:tc>
          <w:tcPr>
            <w:tcW w:w="1276" w:type="dxa"/>
            <w:shd w:val="clear" w:color="auto" w:fill="auto"/>
            <w:hideMark/>
          </w:tcPr>
          <w:p w14:paraId="3FF1AA0C" w14:textId="77777777" w:rsidR="002F0C8F" w:rsidRPr="000D2BD0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proofErr w:type="spellStart"/>
            <w:r w:rsidRPr="000D2BD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</w:t>
            </w:r>
            <w:proofErr w:type="spellEnd"/>
            <w:r w:rsidRPr="000D2BD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D2BD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вредност</w:t>
            </w:r>
            <w:proofErr w:type="spellEnd"/>
            <w:r w:rsidRPr="000D2BD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D2BD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са</w:t>
            </w:r>
            <w:proofErr w:type="spellEnd"/>
            <w:r w:rsidRPr="000D2BD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ПДВ-ом</w:t>
            </w:r>
          </w:p>
        </w:tc>
      </w:tr>
      <w:tr w:rsidR="002F0C8F" w:rsidRPr="008C0FFF" w14:paraId="5785B71E" w14:textId="77777777" w:rsidTr="004D4F5F">
        <w:trPr>
          <w:trHeight w:val="288"/>
        </w:trPr>
        <w:tc>
          <w:tcPr>
            <w:tcW w:w="533" w:type="dxa"/>
            <w:shd w:val="clear" w:color="auto" w:fill="auto"/>
            <w:hideMark/>
          </w:tcPr>
          <w:p w14:paraId="11315F5E" w14:textId="77777777" w:rsidR="002F0C8F" w:rsidRPr="008C0FFF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356" w:type="dxa"/>
            <w:shd w:val="clear" w:color="auto" w:fill="auto"/>
            <w:hideMark/>
          </w:tcPr>
          <w:p w14:paraId="2E244AE7" w14:textId="77777777" w:rsidR="002F0C8F" w:rsidRPr="008C0FFF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173" w:type="dxa"/>
            <w:shd w:val="clear" w:color="auto" w:fill="auto"/>
            <w:hideMark/>
          </w:tcPr>
          <w:p w14:paraId="415A4AC6" w14:textId="77777777" w:rsidR="002F0C8F" w:rsidRPr="008C0FFF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37" w:type="dxa"/>
            <w:shd w:val="clear" w:color="auto" w:fill="auto"/>
            <w:hideMark/>
          </w:tcPr>
          <w:p w14:paraId="3FF35304" w14:textId="77777777" w:rsidR="002F0C8F" w:rsidRPr="008C0FFF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106" w:type="dxa"/>
            <w:shd w:val="clear" w:color="auto" w:fill="auto"/>
            <w:hideMark/>
          </w:tcPr>
          <w:p w14:paraId="74C4860F" w14:textId="77777777" w:rsidR="002F0C8F" w:rsidRPr="008C0FFF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3257E3D6" w14:textId="77777777" w:rsidR="002F0C8F" w:rsidRPr="008C0FFF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0CC6247" w14:textId="77777777" w:rsidR="002F0C8F" w:rsidRPr="008C0FFF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6BE34051" w14:textId="77777777" w:rsidR="002F0C8F" w:rsidRPr="008C0FFF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8274D74" w14:textId="77777777" w:rsidR="002F0C8F" w:rsidRPr="008C0FFF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6D30F83" w14:textId="77777777" w:rsidR="002F0C8F" w:rsidRPr="008C0FFF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A071385" w14:textId="77777777" w:rsidR="002F0C8F" w:rsidRPr="008C0FFF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276" w:type="dxa"/>
            <w:shd w:val="clear" w:color="auto" w:fill="auto"/>
            <w:hideMark/>
          </w:tcPr>
          <w:p w14:paraId="0C84A39F" w14:textId="77777777" w:rsidR="002F0C8F" w:rsidRPr="008C0FFF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2F0C8F" w:rsidRPr="008C0FFF" w14:paraId="2D800A39" w14:textId="77777777" w:rsidTr="004D4F5F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14:paraId="3FCEE81E" w14:textId="77777777" w:rsidR="002F0C8F" w:rsidRPr="008C0FFF" w:rsidRDefault="002F0C8F" w:rsidP="0062778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356" w:type="dxa"/>
            <w:shd w:val="clear" w:color="auto" w:fill="D9D9D9"/>
            <w:vAlign w:val="bottom"/>
          </w:tcPr>
          <w:p w14:paraId="7FABA827" w14:textId="77777777" w:rsidR="002F0C8F" w:rsidRPr="00B30950" w:rsidRDefault="002F0C8F" w:rsidP="002B4391">
            <w:pPr>
              <w:spacing w:after="0"/>
              <w:ind w:left="-107" w:right="-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309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PARTIJA 11 -  LABORATORIJSKA PLASTIKA ZA MIKROBIOLOGIJU I HIGIJENU</w:t>
            </w:r>
          </w:p>
        </w:tc>
        <w:tc>
          <w:tcPr>
            <w:tcW w:w="2173" w:type="dxa"/>
            <w:shd w:val="clear" w:color="auto" w:fill="D9D9D9"/>
            <w:vAlign w:val="bottom"/>
          </w:tcPr>
          <w:p w14:paraId="775ED787" w14:textId="77777777" w:rsidR="002F0C8F" w:rsidRPr="008C0FFF" w:rsidRDefault="002F0C8F" w:rsidP="0062778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37" w:type="dxa"/>
            <w:shd w:val="clear" w:color="auto" w:fill="D9D9D9"/>
            <w:vAlign w:val="bottom"/>
          </w:tcPr>
          <w:p w14:paraId="0C7F3D86" w14:textId="77777777" w:rsidR="002F0C8F" w:rsidRPr="008C0FFF" w:rsidRDefault="002F0C8F" w:rsidP="0062778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06" w:type="dxa"/>
            <w:shd w:val="clear" w:color="auto" w:fill="D9D9D9"/>
            <w:vAlign w:val="bottom"/>
          </w:tcPr>
          <w:p w14:paraId="0867EB51" w14:textId="77777777" w:rsidR="002F0C8F" w:rsidRPr="008C0FFF" w:rsidRDefault="002F0C8F" w:rsidP="0062778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D9D9D9"/>
            <w:noWrap/>
            <w:vAlign w:val="bottom"/>
          </w:tcPr>
          <w:p w14:paraId="15BB274B" w14:textId="77777777" w:rsidR="002F0C8F" w:rsidRPr="008C0FFF" w:rsidRDefault="002F0C8F" w:rsidP="0062778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14:paraId="47DF29CF" w14:textId="77777777" w:rsidR="002F0C8F" w:rsidRPr="008C0FFF" w:rsidRDefault="002F0C8F" w:rsidP="0062778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vAlign w:val="bottom"/>
          </w:tcPr>
          <w:p w14:paraId="5753C191" w14:textId="77777777" w:rsidR="002F0C8F" w:rsidRPr="008C0FFF" w:rsidRDefault="002F0C8F" w:rsidP="0062778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D9D9D9"/>
            <w:noWrap/>
          </w:tcPr>
          <w:p w14:paraId="4335A993" w14:textId="77777777" w:rsidR="002F0C8F" w:rsidRPr="008C0FFF" w:rsidRDefault="002F0C8F" w:rsidP="0062778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D9D9D9"/>
            <w:noWrap/>
          </w:tcPr>
          <w:p w14:paraId="7CB73455" w14:textId="77777777" w:rsidR="002F0C8F" w:rsidRPr="008C0FFF" w:rsidRDefault="002F0C8F" w:rsidP="0062778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shd w:val="clear" w:color="auto" w:fill="D9D9D9"/>
            <w:noWrap/>
            <w:hideMark/>
          </w:tcPr>
          <w:p w14:paraId="1B5F891B" w14:textId="77777777" w:rsidR="002F0C8F" w:rsidRPr="008C0FFF" w:rsidRDefault="002F0C8F" w:rsidP="0062778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D9D9D9"/>
            <w:hideMark/>
          </w:tcPr>
          <w:p w14:paraId="3B1B9DC3" w14:textId="77777777" w:rsidR="002F0C8F" w:rsidRPr="008C0FFF" w:rsidRDefault="002F0C8F" w:rsidP="0062778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0D2BD0" w:rsidRPr="008C0FFF" w14:paraId="279D7A4C" w14:textId="77777777" w:rsidTr="004D4F5F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14:paraId="2414F205" w14:textId="77777777" w:rsidR="000D2BD0" w:rsidRPr="00A87BB4" w:rsidRDefault="000D2BD0" w:rsidP="000D2BD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56" w:type="dxa"/>
            <w:shd w:val="clear" w:color="auto" w:fill="auto"/>
            <w:vAlign w:val="bottom"/>
          </w:tcPr>
          <w:p w14:paraId="52955DF7" w14:textId="77777777" w:rsidR="000D2BD0" w:rsidRPr="00A87BB4" w:rsidRDefault="000D2BD0" w:rsidP="000D2BD0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PETRI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Š</w:t>
            </w:r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OLJA  STERILNA 90mm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4742B6C1" w14:textId="77777777" w:rsidR="000D2BD0" w:rsidRPr="006818D1" w:rsidRDefault="000D2BD0" w:rsidP="000D2BD0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818D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Dostaviti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rešenje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ALIMS-a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6569E4C6" w14:textId="77777777" w:rsidR="000D2BD0" w:rsidRPr="00A87BB4" w:rsidRDefault="000D2BD0" w:rsidP="000D2BD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A77E4" w14:textId="461DCBE7" w:rsidR="000D2BD0" w:rsidRPr="00A87BB4" w:rsidRDefault="000D2BD0" w:rsidP="000D2BD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180.000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7563840" w14:textId="77777777" w:rsidR="000D2BD0" w:rsidRPr="002F0C8F" w:rsidRDefault="000D2BD0" w:rsidP="000D2BD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1B8C19A" w14:textId="77777777" w:rsidR="000D2BD0" w:rsidRDefault="000D2BD0" w:rsidP="000D2B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7D5F6" w14:textId="77777777" w:rsidR="000D2BD0" w:rsidRPr="00675CAE" w:rsidRDefault="000D2BD0" w:rsidP="000D2BD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4080DDF" w14:textId="77777777" w:rsidR="000D2BD0" w:rsidRPr="00675CAE" w:rsidRDefault="000D2BD0" w:rsidP="000D2BD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408E3C7" w14:textId="77777777" w:rsidR="000D2BD0" w:rsidRPr="00675CAE" w:rsidRDefault="000D2BD0" w:rsidP="000D2BD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241712E0" w14:textId="77777777" w:rsidR="000D2BD0" w:rsidRPr="00675CAE" w:rsidRDefault="000D2BD0" w:rsidP="000D2BD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243BDD17" w14:textId="77777777" w:rsidR="000D2BD0" w:rsidRPr="00675CAE" w:rsidRDefault="000D2BD0" w:rsidP="000D2BD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0D2BD0" w:rsidRPr="008C0FFF" w14:paraId="4F12278D" w14:textId="77777777" w:rsidTr="004D4F5F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14:paraId="5F697F43" w14:textId="77777777" w:rsidR="000D2BD0" w:rsidRPr="00A87BB4" w:rsidRDefault="000D2BD0" w:rsidP="000D2BD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56" w:type="dxa"/>
            <w:shd w:val="clear" w:color="auto" w:fill="auto"/>
            <w:vAlign w:val="bottom"/>
          </w:tcPr>
          <w:p w14:paraId="6D441C62" w14:textId="77777777" w:rsidR="000D2BD0" w:rsidRPr="00A87BB4" w:rsidRDefault="000D2BD0" w:rsidP="000D2BD0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POSUDA ZA UZORKOVANJE, STERILNA,250ml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6901BCC8" w14:textId="77777777" w:rsidR="000D2BD0" w:rsidRPr="006818D1" w:rsidRDefault="000D2BD0" w:rsidP="000D2BD0">
            <w:pPr>
              <w:spacing w:line="240" w:lineRule="auto"/>
              <w:rPr>
                <w:rFonts w:cs="Calibri"/>
                <w:b/>
                <w:bCs/>
                <w:sz w:val="18"/>
                <w:szCs w:val="18"/>
              </w:rPr>
            </w:pPr>
            <w:r w:rsidRPr="006818D1">
              <w:rPr>
                <w:rFonts w:cs="Calibri"/>
                <w:b/>
                <w:bCs/>
                <w:sz w:val="18"/>
                <w:szCs w:val="18"/>
              </w:rPr>
              <w:t>Plastične, zasebno upakovane, sterilne za uzorke iz životne sredine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02B43521" w14:textId="77777777" w:rsidR="000D2BD0" w:rsidRPr="00A87BB4" w:rsidRDefault="000D2BD0" w:rsidP="000D2BD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6D8C0" w14:textId="002444EC" w:rsidR="000D2BD0" w:rsidRPr="00A87BB4" w:rsidRDefault="000D2BD0" w:rsidP="000D2BD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1.200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962C92" w14:textId="77777777" w:rsidR="000D2BD0" w:rsidRPr="002F0C8F" w:rsidRDefault="000D2BD0" w:rsidP="000D2BD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638C052" w14:textId="77777777" w:rsidR="000D2BD0" w:rsidRDefault="000D2BD0" w:rsidP="000D2BD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6D71E" w14:textId="77777777" w:rsidR="000D2BD0" w:rsidRPr="00675CAE" w:rsidRDefault="000D2BD0" w:rsidP="000D2BD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4E75EC2" w14:textId="77777777" w:rsidR="000D2BD0" w:rsidRPr="00675CAE" w:rsidRDefault="000D2BD0" w:rsidP="000D2BD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B2B0F8A" w14:textId="77777777" w:rsidR="000D2BD0" w:rsidRPr="00675CAE" w:rsidRDefault="000D2BD0" w:rsidP="000D2BD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3E0023E2" w14:textId="77777777" w:rsidR="000D2BD0" w:rsidRPr="00675CAE" w:rsidRDefault="000D2BD0" w:rsidP="000D2BD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266D6D98" w14:textId="77777777" w:rsidR="000D2BD0" w:rsidRPr="00675CAE" w:rsidRDefault="000D2BD0" w:rsidP="000D2BD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0D2BD0" w:rsidRPr="008C0FFF" w14:paraId="621EDE11" w14:textId="77777777" w:rsidTr="004D4F5F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14:paraId="06842312" w14:textId="77777777" w:rsidR="000D2BD0" w:rsidRPr="00A87BB4" w:rsidRDefault="000D2BD0" w:rsidP="000D2BD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56" w:type="dxa"/>
            <w:shd w:val="clear" w:color="auto" w:fill="auto"/>
            <w:vAlign w:val="bottom"/>
          </w:tcPr>
          <w:p w14:paraId="16420AA9" w14:textId="77777777" w:rsidR="000D2BD0" w:rsidRPr="00A87BB4" w:rsidRDefault="000D2BD0" w:rsidP="000D2BD0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KOMPLET ZA UZIMANJE BRISA,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sterilan</w:t>
            </w:r>
            <w:proofErr w:type="spellEnd"/>
          </w:p>
        </w:tc>
        <w:tc>
          <w:tcPr>
            <w:tcW w:w="2173" w:type="dxa"/>
            <w:shd w:val="clear" w:color="auto" w:fill="auto"/>
            <w:vAlign w:val="center"/>
          </w:tcPr>
          <w:p w14:paraId="7E9FB3CE" w14:textId="77777777" w:rsidR="000D2BD0" w:rsidRPr="006818D1" w:rsidRDefault="000D2BD0" w:rsidP="000D2BD0">
            <w:pPr>
              <w:spacing w:line="240" w:lineRule="auto"/>
              <w:rPr>
                <w:rFonts w:cs="Calibri"/>
                <w:b/>
                <w:bCs/>
                <w:sz w:val="18"/>
                <w:szCs w:val="18"/>
              </w:rPr>
            </w:pPr>
            <w:r w:rsidRPr="006818D1">
              <w:rPr>
                <w:rFonts w:cs="Calibri"/>
                <w:b/>
                <w:bCs/>
                <w:sz w:val="18"/>
                <w:szCs w:val="18"/>
              </w:rPr>
              <w:t>posebno upakovani, sterilni, sa drvenim štapićem,za uzorke iz životne sredine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4FC1F1CD" w14:textId="77777777" w:rsidR="000D2BD0" w:rsidRPr="00A87BB4" w:rsidRDefault="000D2BD0" w:rsidP="000D2BD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62B00" w14:textId="0A74C9B6" w:rsidR="000D2BD0" w:rsidRPr="00A87BB4" w:rsidRDefault="000D2BD0" w:rsidP="000D2BD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1.500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8C7D90" w14:textId="77777777" w:rsidR="000D2BD0" w:rsidRPr="002F0C8F" w:rsidRDefault="000D2BD0" w:rsidP="000D2BD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8B9B9A0" w14:textId="77777777" w:rsidR="000D2BD0" w:rsidRDefault="000D2BD0" w:rsidP="000D2BD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337CC" w14:textId="77777777" w:rsidR="000D2BD0" w:rsidRPr="00675CAE" w:rsidRDefault="000D2BD0" w:rsidP="000D2BD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4504C92" w14:textId="77777777" w:rsidR="000D2BD0" w:rsidRPr="00675CAE" w:rsidRDefault="000D2BD0" w:rsidP="000D2BD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7967778" w14:textId="77777777" w:rsidR="000D2BD0" w:rsidRPr="00675CAE" w:rsidRDefault="000D2BD0" w:rsidP="000D2BD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62722F27" w14:textId="77777777" w:rsidR="000D2BD0" w:rsidRPr="00675CAE" w:rsidRDefault="000D2BD0" w:rsidP="000D2BD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5187CF0C" w14:textId="77777777" w:rsidR="000D2BD0" w:rsidRPr="00675CAE" w:rsidRDefault="000D2BD0" w:rsidP="000D2BD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0D2BD0" w:rsidRPr="008C0FFF" w14:paraId="179E59FC" w14:textId="77777777" w:rsidTr="004D4F5F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14:paraId="553A22CB" w14:textId="77777777" w:rsidR="000D2BD0" w:rsidRPr="00A87BB4" w:rsidRDefault="000D2BD0" w:rsidP="000D2BD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56" w:type="dxa"/>
            <w:shd w:val="clear" w:color="auto" w:fill="auto"/>
            <w:vAlign w:val="bottom"/>
          </w:tcPr>
          <w:p w14:paraId="32559FD0" w14:textId="77777777" w:rsidR="000D2BD0" w:rsidRPr="00A87BB4" w:rsidRDefault="000D2BD0" w:rsidP="000D2BD0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STERILNA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Č</w:t>
            </w:r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Š</w:t>
            </w:r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A ZA URIN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19E0AEC7" w14:textId="77777777" w:rsidR="000D2BD0" w:rsidRPr="006818D1" w:rsidRDefault="000D2BD0" w:rsidP="000D2BD0">
            <w:pPr>
              <w:spacing w:line="240" w:lineRule="auto"/>
              <w:rPr>
                <w:rFonts w:cs="Calibri"/>
                <w:b/>
                <w:bCs/>
                <w:sz w:val="18"/>
                <w:szCs w:val="18"/>
              </w:rPr>
            </w:pPr>
            <w:r w:rsidRPr="006818D1">
              <w:rPr>
                <w:rFonts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5B9DD551" w14:textId="77777777" w:rsidR="000D2BD0" w:rsidRPr="00A87BB4" w:rsidRDefault="000D2BD0" w:rsidP="000D2BD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D7A23" w14:textId="3D6AF288" w:rsidR="000D2BD0" w:rsidRPr="00A87BB4" w:rsidRDefault="000D2BD0" w:rsidP="000D2BD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1.000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D137845" w14:textId="77777777" w:rsidR="000D2BD0" w:rsidRPr="002F0C8F" w:rsidRDefault="000D2BD0" w:rsidP="000D2BD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EF9A397" w14:textId="77777777" w:rsidR="000D2BD0" w:rsidRDefault="000D2BD0" w:rsidP="000D2BD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5BE5C" w14:textId="77777777" w:rsidR="000D2BD0" w:rsidRPr="00675CAE" w:rsidRDefault="000D2BD0" w:rsidP="000D2BD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964957C" w14:textId="77777777" w:rsidR="000D2BD0" w:rsidRPr="00675CAE" w:rsidRDefault="000D2BD0" w:rsidP="000D2BD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2C76327" w14:textId="77777777" w:rsidR="000D2BD0" w:rsidRPr="00675CAE" w:rsidRDefault="000D2BD0" w:rsidP="000D2BD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7633B657" w14:textId="77777777" w:rsidR="000D2BD0" w:rsidRPr="00675CAE" w:rsidRDefault="000D2BD0" w:rsidP="000D2BD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38E72C61" w14:textId="77777777" w:rsidR="000D2BD0" w:rsidRPr="00675CAE" w:rsidRDefault="000D2BD0" w:rsidP="000D2BD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E4403D" w:rsidRPr="008C0FFF" w14:paraId="22A3A10B" w14:textId="77777777" w:rsidTr="004D4F5F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14:paraId="30EEDCBC" w14:textId="77777777" w:rsidR="00E4403D" w:rsidRPr="00A87BB4" w:rsidRDefault="00E4403D" w:rsidP="00A87B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356" w:type="dxa"/>
            <w:shd w:val="clear" w:color="auto" w:fill="auto"/>
            <w:vAlign w:val="bottom"/>
          </w:tcPr>
          <w:p w14:paraId="5696D703" w14:textId="77777777" w:rsidR="00E4403D" w:rsidRPr="00A87BB4" w:rsidRDefault="00E4403D" w:rsidP="00A87BB4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POSUDA ZA FECES, </w:t>
            </w:r>
            <w:proofErr w:type="spellStart"/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poklopcem</w:t>
            </w:r>
            <w:proofErr w:type="spellEnd"/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kašikom</w:t>
            </w:r>
            <w:proofErr w:type="spellEnd"/>
          </w:p>
        </w:tc>
        <w:tc>
          <w:tcPr>
            <w:tcW w:w="2173" w:type="dxa"/>
            <w:shd w:val="clear" w:color="auto" w:fill="auto"/>
            <w:vAlign w:val="center"/>
          </w:tcPr>
          <w:p w14:paraId="73C36933" w14:textId="77777777" w:rsidR="00E4403D" w:rsidRPr="006818D1" w:rsidRDefault="00E4403D" w:rsidP="00E4403D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818D1">
              <w:rPr>
                <w:rFonts w:ascii="Arial" w:hAnsi="Arial" w:cs="Arial"/>
                <w:b/>
                <w:bCs/>
                <w:sz w:val="18"/>
                <w:szCs w:val="18"/>
              </w:rPr>
              <w:t>Sterilna R=25mm ± 2mm ili original proizvod kao uzorak, svetlije, neprozirne PVC ili uzorak na uvid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 *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Dostaviti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rešenje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ALIMS-a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2AA7C4F0" w14:textId="77777777" w:rsidR="00E4403D" w:rsidRPr="00A87BB4" w:rsidRDefault="00E4403D" w:rsidP="0003025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87BB4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14:paraId="013AE4F6" w14:textId="1835A122" w:rsidR="00E4403D" w:rsidRPr="00A87BB4" w:rsidRDefault="000D2BD0" w:rsidP="00735D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4F5F">
              <w:rPr>
                <w:rFonts w:ascii="Arial" w:hAnsi="Arial" w:cs="Arial"/>
                <w:b/>
                <w:bCs/>
              </w:rPr>
              <w:t>33.000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6E6691" w14:textId="77777777" w:rsidR="00E4403D" w:rsidRPr="002F0C8F" w:rsidRDefault="00E4403D" w:rsidP="00A87BB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  <w:vAlign w:val="center"/>
          </w:tcPr>
          <w:p w14:paraId="6561A12A" w14:textId="77777777" w:rsidR="00E4403D" w:rsidRDefault="00E4403D" w:rsidP="00CD710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0C16A" w14:textId="77777777" w:rsidR="00E4403D" w:rsidRPr="00675CAE" w:rsidRDefault="00E4403D" w:rsidP="00A87B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9B8F4B3" w14:textId="77777777" w:rsidR="00E4403D" w:rsidRPr="00675CAE" w:rsidRDefault="00E4403D" w:rsidP="00A87B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7902DCC" w14:textId="77777777" w:rsidR="00E4403D" w:rsidRPr="00675CAE" w:rsidRDefault="00E4403D" w:rsidP="00A87B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2139E2D9" w14:textId="77777777" w:rsidR="00E4403D" w:rsidRPr="00675CAE" w:rsidRDefault="00E4403D" w:rsidP="00A87B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44C05C59" w14:textId="77777777" w:rsidR="00E4403D" w:rsidRPr="00675CAE" w:rsidRDefault="00E4403D" w:rsidP="00A87B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2F0C8F" w:rsidRPr="008C0FFF" w14:paraId="25EFAA97" w14:textId="77777777" w:rsidTr="002F0C8F">
        <w:trPr>
          <w:trHeight w:val="428"/>
        </w:trPr>
        <w:tc>
          <w:tcPr>
            <w:tcW w:w="533" w:type="dxa"/>
            <w:shd w:val="clear" w:color="auto" w:fill="auto"/>
            <w:hideMark/>
          </w:tcPr>
          <w:p w14:paraId="7A65ED3F" w14:textId="77777777" w:rsidR="002F0C8F" w:rsidRPr="008C0FFF" w:rsidRDefault="002F0C8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vAlign w:val="center"/>
            <w:hideMark/>
          </w:tcPr>
          <w:p w14:paraId="334B8A51" w14:textId="77777777" w:rsidR="002F0C8F" w:rsidRPr="00A85468" w:rsidRDefault="002F0C8F" w:rsidP="003871F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11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(od 1 do </w:t>
            </w:r>
            <w:r>
              <w:rPr>
                <w:rFonts w:ascii="Times New Roman" w:hAnsi="Times New Roman"/>
                <w:b/>
                <w:bCs/>
              </w:rPr>
              <w:t>5</w:t>
            </w:r>
            <w:r w:rsidRPr="008C0FF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0605C9" w14:textId="77777777" w:rsidR="002F0C8F" w:rsidRPr="008C0FFF" w:rsidRDefault="002F0C8F" w:rsidP="003871FC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618F159" w14:textId="77777777" w:rsidR="002F0C8F" w:rsidRPr="003871FC" w:rsidRDefault="002F0C8F" w:rsidP="003871FC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</w:tbl>
    <w:p w14:paraId="767032BA" w14:textId="77777777" w:rsidR="006C44BA" w:rsidRPr="00CF336C" w:rsidRDefault="00FF4073" w:rsidP="003871FC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CF336C"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  <w:t xml:space="preserve">* </w:t>
      </w:r>
      <w:r w:rsidRPr="00CF336C">
        <w:rPr>
          <w:rFonts w:ascii="Times New Roman" w:hAnsi="Times New Roman"/>
          <w:sz w:val="24"/>
          <w:szCs w:val="24"/>
          <w:lang w:val="ru-RU"/>
        </w:rPr>
        <w:t xml:space="preserve">За артикле где у </w:t>
      </w:r>
      <w:r w:rsidR="00296EE0" w:rsidRPr="00CF336C">
        <w:rPr>
          <w:rFonts w:ascii="Times New Roman" w:hAnsi="Times New Roman"/>
          <w:sz w:val="24"/>
          <w:szCs w:val="24"/>
          <w:lang w:val="ru-RU"/>
        </w:rPr>
        <w:t xml:space="preserve">колони </w:t>
      </w:r>
      <w:r w:rsidRPr="00CF336C">
        <w:rPr>
          <w:rFonts w:ascii="Times New Roman" w:hAnsi="Times New Roman"/>
          <w:sz w:val="24"/>
          <w:szCs w:val="24"/>
          <w:lang w:val="ru-RU"/>
        </w:rPr>
        <w:t>7 “</w:t>
      </w:r>
      <w:r w:rsidRPr="00CF336C">
        <w:rPr>
          <w:rFonts w:ascii="Times New Roman" w:hAnsi="Times New Roman"/>
          <w:b/>
          <w:bCs/>
          <w:sz w:val="24"/>
          <w:szCs w:val="24"/>
          <w:lang w:val="ru-RU"/>
        </w:rPr>
        <w:t>Квалитет производа докази о квалитету</w:t>
      </w:r>
      <w:r w:rsidRPr="00CF336C">
        <w:rPr>
          <w:rFonts w:ascii="Times New Roman" w:hAnsi="Times New Roman"/>
          <w:sz w:val="24"/>
          <w:szCs w:val="24"/>
          <w:lang w:val="ru-RU"/>
        </w:rPr>
        <w:t xml:space="preserve"> ”у Спецификацији има плус (+), понуђач је дужан да  достави </w:t>
      </w:r>
      <w:r w:rsidRPr="00CF336C">
        <w:rPr>
          <w:rFonts w:ascii="Times New Roman" w:hAnsi="Times New Roman"/>
          <w:b/>
          <w:sz w:val="24"/>
          <w:szCs w:val="24"/>
          <w:lang w:val="ru-RU"/>
        </w:rPr>
        <w:t>доказ каталог, извод из каталога или сертификат којим доказује да понуђено добро испуњава тражене техничке карактеристике.</w:t>
      </w:r>
      <w:r w:rsidR="006C44BA" w:rsidRPr="00CF336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6C44BA" w:rsidRPr="00CF336C">
        <w:rPr>
          <w:rFonts w:ascii="Times New Roman" w:hAnsi="Times New Roman"/>
          <w:sz w:val="24"/>
          <w:szCs w:val="24"/>
          <w:lang w:val="ru-RU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6C44BA" w:rsidRPr="00CF336C">
        <w:rPr>
          <w:rFonts w:ascii="Times New Roman" w:hAnsi="Times New Roman"/>
          <w:sz w:val="24"/>
          <w:szCs w:val="24"/>
          <w:u w:val="single"/>
          <w:lang w:val="ru-RU"/>
        </w:rPr>
        <w:t xml:space="preserve">поређани и означени истим </w:t>
      </w:r>
      <w:r w:rsidR="001A79A1" w:rsidRPr="00CF336C">
        <w:rPr>
          <w:rFonts w:ascii="Times New Roman" w:hAnsi="Times New Roman"/>
          <w:sz w:val="24"/>
          <w:szCs w:val="24"/>
          <w:u w:val="single"/>
          <w:lang w:val="ru-RU"/>
        </w:rPr>
        <w:t xml:space="preserve">редоследом </w:t>
      </w:r>
      <w:r w:rsidR="006C44BA" w:rsidRPr="00CF336C">
        <w:rPr>
          <w:rFonts w:ascii="Times New Roman" w:hAnsi="Times New Roman"/>
          <w:sz w:val="24"/>
          <w:szCs w:val="24"/>
          <w:u w:val="single"/>
          <w:lang w:val="ru-RU"/>
        </w:rPr>
        <w:t>којим су по бројевима ознчени артикли у спецификацији</w:t>
      </w:r>
      <w:r w:rsidR="006C44BA" w:rsidRPr="00CF336C">
        <w:rPr>
          <w:rFonts w:ascii="Times New Roman" w:hAnsi="Times New Roman"/>
          <w:sz w:val="24"/>
          <w:szCs w:val="24"/>
          <w:lang w:val="ru-RU"/>
        </w:rPr>
        <w:t xml:space="preserve"> чији се квалитет доказује. </w:t>
      </w:r>
    </w:p>
    <w:p w14:paraId="4956FB89" w14:textId="6EC49A85" w:rsidR="00675CAE" w:rsidRPr="00CF336C" w:rsidRDefault="00A03CA4" w:rsidP="003871FC">
      <w:pPr>
        <w:spacing w:after="0"/>
        <w:rPr>
          <w:rFonts w:ascii="Times New Roman" w:eastAsia="Times New Roman" w:hAnsi="Times New Roman"/>
          <w:sz w:val="24"/>
          <w:szCs w:val="20"/>
          <w:lang w:val="ru-RU"/>
        </w:rPr>
      </w:pPr>
      <w:r w:rsidRPr="00CF336C">
        <w:rPr>
          <w:rFonts w:ascii="Times New Roman" w:hAnsi="Times New Roman"/>
          <w:b/>
          <w:sz w:val="24"/>
          <w:szCs w:val="24"/>
          <w:lang w:val="ru-RU"/>
        </w:rPr>
        <w:lastRenderedPageBreak/>
        <w:t xml:space="preserve">За све ставке из техничке </w:t>
      </w:r>
      <w:r w:rsidRPr="00CF336C">
        <w:rPr>
          <w:rFonts w:ascii="Times New Roman" w:hAnsi="Times New Roman"/>
          <w:b/>
          <w:sz w:val="24"/>
          <w:szCs w:val="24"/>
          <w:u w:val="single"/>
          <w:lang w:val="ru-RU"/>
        </w:rPr>
        <w:t>спцификације неопходно је доставити и узорак на увид</w:t>
      </w:r>
      <w:r w:rsidRPr="00CF336C">
        <w:rPr>
          <w:rFonts w:ascii="Times New Roman" w:hAnsi="Times New Roman"/>
          <w:b/>
          <w:sz w:val="24"/>
          <w:szCs w:val="24"/>
          <w:lang w:val="ru-RU"/>
        </w:rPr>
        <w:t>. Узорке треба доставити пошто</w:t>
      </w:r>
      <w:r w:rsidR="00690FB1" w:rsidRPr="00CF336C">
        <w:rPr>
          <w:rFonts w:ascii="Times New Roman" w:hAnsi="Times New Roman"/>
          <w:b/>
          <w:sz w:val="24"/>
          <w:szCs w:val="24"/>
          <w:lang w:val="ru-RU"/>
        </w:rPr>
        <w:t>м</w:t>
      </w:r>
      <w:r w:rsidRPr="00CF336C">
        <w:rPr>
          <w:rFonts w:ascii="Times New Roman" w:hAnsi="Times New Roman"/>
          <w:b/>
          <w:sz w:val="24"/>
          <w:szCs w:val="24"/>
          <w:lang w:val="ru-RU"/>
        </w:rPr>
        <w:t xml:space="preserve"> пре истека рока за достављањ</w:t>
      </w:r>
      <w:r w:rsidR="00690FB1" w:rsidRPr="00CF336C">
        <w:rPr>
          <w:rFonts w:ascii="Times New Roman" w:hAnsi="Times New Roman"/>
          <w:b/>
          <w:sz w:val="24"/>
          <w:szCs w:val="24"/>
          <w:lang w:val="ru-RU"/>
        </w:rPr>
        <w:t>е</w:t>
      </w:r>
      <w:r w:rsidRPr="00CF336C">
        <w:rPr>
          <w:rFonts w:ascii="Times New Roman" w:hAnsi="Times New Roman"/>
          <w:b/>
          <w:sz w:val="24"/>
          <w:szCs w:val="24"/>
          <w:lang w:val="ru-RU"/>
        </w:rPr>
        <w:t xml:space="preserve"> понуда на портал. Адреса</w:t>
      </w:r>
      <w:r w:rsidR="00FF4073" w:rsidRPr="00CF336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CF336C">
        <w:rPr>
          <w:rFonts w:ascii="Times New Roman" w:hAnsi="Times New Roman"/>
          <w:b/>
          <w:sz w:val="24"/>
          <w:szCs w:val="24"/>
          <w:lang w:val="ru-RU"/>
        </w:rPr>
        <w:t xml:space="preserve">за </w:t>
      </w:r>
      <w:proofErr w:type="spellStart"/>
      <w:r w:rsidRPr="00CF336C">
        <w:rPr>
          <w:rFonts w:ascii="Times New Roman" w:hAnsi="Times New Roman"/>
          <w:b/>
          <w:sz w:val="24"/>
          <w:szCs w:val="24"/>
          <w:lang w:val="ru-RU"/>
        </w:rPr>
        <w:t>достављање</w:t>
      </w:r>
      <w:proofErr w:type="spellEnd"/>
      <w:r w:rsidRPr="00CF336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CF336C">
        <w:rPr>
          <w:rFonts w:ascii="Times New Roman" w:hAnsi="Times New Roman"/>
          <w:b/>
          <w:sz w:val="24"/>
          <w:szCs w:val="24"/>
          <w:lang w:val="ru-RU"/>
        </w:rPr>
        <w:t>узорака</w:t>
      </w:r>
      <w:proofErr w:type="spellEnd"/>
      <w:r w:rsidR="00690FB1" w:rsidRPr="00CF336C">
        <w:rPr>
          <w:rFonts w:ascii="Times New Roman" w:hAnsi="Times New Roman"/>
          <w:b/>
          <w:sz w:val="24"/>
          <w:szCs w:val="24"/>
          <w:lang w:val="ru-RU"/>
        </w:rPr>
        <w:t>:</w:t>
      </w:r>
      <w:r w:rsidRPr="00CF336C">
        <w:rPr>
          <w:rFonts w:ascii="Times New Roman" w:hAnsi="Times New Roman"/>
          <w:b/>
          <w:sz w:val="24"/>
          <w:szCs w:val="24"/>
          <w:lang w:val="ru-RU"/>
        </w:rPr>
        <w:t xml:space="preserve"> Завод за </w:t>
      </w:r>
      <w:proofErr w:type="spellStart"/>
      <w:r w:rsidRPr="00CF336C">
        <w:rPr>
          <w:rFonts w:ascii="Times New Roman" w:hAnsi="Times New Roman"/>
          <w:b/>
          <w:sz w:val="24"/>
          <w:szCs w:val="24"/>
          <w:lang w:val="ru-RU"/>
        </w:rPr>
        <w:t>јавно</w:t>
      </w:r>
      <w:proofErr w:type="spellEnd"/>
      <w:r w:rsidRPr="00CF336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CF336C">
        <w:rPr>
          <w:rFonts w:ascii="Times New Roman" w:hAnsi="Times New Roman"/>
          <w:b/>
          <w:sz w:val="24"/>
          <w:szCs w:val="24"/>
          <w:lang w:val="ru-RU"/>
        </w:rPr>
        <w:t>здравље</w:t>
      </w:r>
      <w:proofErr w:type="spellEnd"/>
      <w:r w:rsidRPr="00CF336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CF336C">
        <w:rPr>
          <w:rFonts w:ascii="Times New Roman" w:hAnsi="Times New Roman"/>
          <w:b/>
          <w:sz w:val="24"/>
          <w:szCs w:val="24"/>
          <w:lang w:val="ru-RU"/>
        </w:rPr>
        <w:t>Панчево</w:t>
      </w:r>
      <w:proofErr w:type="spellEnd"/>
      <w:r w:rsidRPr="00CF336C">
        <w:rPr>
          <w:rFonts w:ascii="Times New Roman" w:hAnsi="Times New Roman"/>
          <w:b/>
          <w:sz w:val="24"/>
          <w:szCs w:val="24"/>
          <w:lang w:val="ru-RU"/>
        </w:rPr>
        <w:t xml:space="preserve">, </w:t>
      </w:r>
      <w:proofErr w:type="spellStart"/>
      <w:r w:rsidRPr="00CF336C">
        <w:rPr>
          <w:rFonts w:ascii="Times New Roman" w:hAnsi="Times New Roman"/>
          <w:b/>
          <w:sz w:val="24"/>
          <w:szCs w:val="24"/>
          <w:lang w:val="ru-RU"/>
        </w:rPr>
        <w:t>ул</w:t>
      </w:r>
      <w:proofErr w:type="spellEnd"/>
      <w:r w:rsidRPr="00CF336C">
        <w:rPr>
          <w:rFonts w:ascii="Times New Roman" w:hAnsi="Times New Roman"/>
          <w:b/>
          <w:sz w:val="24"/>
          <w:szCs w:val="24"/>
          <w:lang w:val="ru-RU"/>
        </w:rPr>
        <w:t xml:space="preserve">: </w:t>
      </w:r>
      <w:proofErr w:type="spellStart"/>
      <w:r w:rsidRPr="00CF336C">
        <w:rPr>
          <w:rFonts w:ascii="Times New Roman" w:hAnsi="Times New Roman"/>
          <w:b/>
          <w:sz w:val="24"/>
          <w:szCs w:val="24"/>
          <w:lang w:val="ru-RU"/>
        </w:rPr>
        <w:t>Вука</w:t>
      </w:r>
      <w:proofErr w:type="spellEnd"/>
      <w:r w:rsidRPr="00CF336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CF336C">
        <w:rPr>
          <w:rFonts w:ascii="Times New Roman" w:hAnsi="Times New Roman"/>
          <w:b/>
          <w:sz w:val="24"/>
          <w:szCs w:val="24"/>
          <w:lang w:val="ru-RU"/>
        </w:rPr>
        <w:t>Караџића</w:t>
      </w:r>
      <w:proofErr w:type="spellEnd"/>
      <w:r w:rsidRPr="00CF336C">
        <w:rPr>
          <w:rFonts w:ascii="Times New Roman" w:hAnsi="Times New Roman"/>
          <w:b/>
          <w:sz w:val="24"/>
          <w:szCs w:val="24"/>
          <w:lang w:val="ru-RU"/>
        </w:rPr>
        <w:t xml:space="preserve"> 8, </w:t>
      </w:r>
      <w:r w:rsidRPr="001A79A1">
        <w:rPr>
          <w:rFonts w:ascii="Times New Roman" w:hAnsi="Times New Roman"/>
          <w:b/>
          <w:sz w:val="24"/>
          <w:szCs w:val="24"/>
        </w:rPr>
        <w:t>I</w:t>
      </w:r>
      <w:r w:rsidRPr="00CF336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CF336C">
        <w:rPr>
          <w:rFonts w:ascii="Times New Roman" w:hAnsi="Times New Roman"/>
          <w:b/>
          <w:sz w:val="24"/>
          <w:szCs w:val="24"/>
          <w:lang w:val="ru-RU"/>
        </w:rPr>
        <w:t>спрат</w:t>
      </w:r>
      <w:proofErr w:type="spellEnd"/>
      <w:r w:rsidRPr="00CF336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CF336C">
        <w:rPr>
          <w:rFonts w:ascii="Times New Roman" w:hAnsi="Times New Roman"/>
          <w:b/>
          <w:sz w:val="24"/>
          <w:szCs w:val="24"/>
          <w:lang w:val="ru-RU"/>
        </w:rPr>
        <w:t>соба</w:t>
      </w:r>
      <w:proofErr w:type="spellEnd"/>
      <w:r w:rsidRPr="00CF336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CF336C">
        <w:rPr>
          <w:rFonts w:ascii="Times New Roman" w:hAnsi="Times New Roman"/>
          <w:b/>
          <w:sz w:val="24"/>
          <w:szCs w:val="24"/>
          <w:lang w:val="ru-RU"/>
        </w:rPr>
        <w:t>бр</w:t>
      </w:r>
      <w:proofErr w:type="spellEnd"/>
      <w:r w:rsidRPr="00CF336C">
        <w:rPr>
          <w:rFonts w:ascii="Times New Roman" w:hAnsi="Times New Roman"/>
          <w:b/>
          <w:sz w:val="24"/>
          <w:szCs w:val="24"/>
          <w:lang w:val="ru-RU"/>
        </w:rPr>
        <w:t xml:space="preserve"> 6</w:t>
      </w:r>
      <w:r w:rsidR="00746283" w:rsidRPr="00CF336C">
        <w:rPr>
          <w:rFonts w:ascii="Times New Roman" w:hAnsi="Times New Roman"/>
          <w:b/>
          <w:sz w:val="24"/>
          <w:szCs w:val="24"/>
          <w:lang w:val="ru-RU"/>
        </w:rPr>
        <w:t xml:space="preserve">, 26000 </w:t>
      </w:r>
      <w:proofErr w:type="spellStart"/>
      <w:r w:rsidR="00746283" w:rsidRPr="00CF336C">
        <w:rPr>
          <w:rFonts w:ascii="Times New Roman" w:hAnsi="Times New Roman"/>
          <w:b/>
          <w:sz w:val="24"/>
          <w:szCs w:val="24"/>
          <w:lang w:val="ru-RU"/>
        </w:rPr>
        <w:t>Панчево</w:t>
      </w:r>
      <w:proofErr w:type="spellEnd"/>
      <w:r w:rsidR="00746283" w:rsidRPr="00CF336C">
        <w:rPr>
          <w:rFonts w:ascii="Times New Roman" w:hAnsi="Times New Roman"/>
          <w:b/>
          <w:sz w:val="24"/>
          <w:szCs w:val="24"/>
          <w:lang w:val="ru-RU"/>
        </w:rPr>
        <w:t>,</w:t>
      </w:r>
      <w:r w:rsidRPr="00CF336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CF336C">
        <w:rPr>
          <w:rFonts w:ascii="Times New Roman" w:hAnsi="Times New Roman"/>
          <w:b/>
          <w:sz w:val="24"/>
          <w:szCs w:val="24"/>
          <w:lang w:val="ru-RU"/>
        </w:rPr>
        <w:t>са</w:t>
      </w:r>
      <w:proofErr w:type="spellEnd"/>
      <w:r w:rsidRPr="00CF336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CF336C">
        <w:rPr>
          <w:rFonts w:ascii="Times New Roman" w:hAnsi="Times New Roman"/>
          <w:b/>
          <w:sz w:val="24"/>
          <w:szCs w:val="24"/>
          <w:lang w:val="ru-RU"/>
        </w:rPr>
        <w:t>назнаком</w:t>
      </w:r>
      <w:proofErr w:type="spellEnd"/>
      <w:r w:rsidRPr="00CF336C">
        <w:rPr>
          <w:rFonts w:ascii="Times New Roman" w:hAnsi="Times New Roman"/>
          <w:b/>
          <w:sz w:val="24"/>
          <w:szCs w:val="24"/>
          <w:lang w:val="ru-RU"/>
        </w:rPr>
        <w:t xml:space="preserve"> „</w:t>
      </w:r>
      <w:r w:rsidRPr="00CF336C">
        <w:rPr>
          <w:rFonts w:ascii="Times New Roman" w:eastAsia="Times New Roman" w:hAnsi="Times New Roman"/>
          <w:sz w:val="24"/>
          <w:szCs w:val="20"/>
          <w:lang w:val="ru-RU"/>
        </w:rPr>
        <w:t>ЛАБОРАТОРИЈСКИ ПОТРОШНИ МАТЕРИЈАЛ - ЈНД-</w:t>
      </w:r>
      <w:r w:rsidR="002F0C8F" w:rsidRPr="000D2BD0">
        <w:rPr>
          <w:rFonts w:ascii="Times New Roman" w:eastAsia="Times New Roman" w:hAnsi="Times New Roman"/>
          <w:sz w:val="24"/>
          <w:szCs w:val="20"/>
          <w:lang w:val="ru-RU"/>
        </w:rPr>
        <w:t xml:space="preserve"> </w:t>
      </w:r>
      <w:r w:rsidR="000D2BD0">
        <w:rPr>
          <w:rFonts w:ascii="Times New Roman" w:eastAsia="Times New Roman" w:hAnsi="Times New Roman"/>
          <w:sz w:val="24"/>
          <w:szCs w:val="20"/>
          <w:lang w:val="sr-Latn-RS"/>
        </w:rPr>
        <w:t>I</w:t>
      </w:r>
      <w:r w:rsidR="002F0C8F" w:rsidRPr="000D2BD0">
        <w:rPr>
          <w:rFonts w:ascii="Times New Roman" w:eastAsia="Times New Roman" w:hAnsi="Times New Roman"/>
          <w:sz w:val="24"/>
          <w:szCs w:val="20"/>
          <w:lang w:val="ru-RU"/>
        </w:rPr>
        <w:t>/202</w:t>
      </w:r>
      <w:r w:rsidR="000D2BD0">
        <w:rPr>
          <w:rFonts w:ascii="Times New Roman" w:eastAsia="Times New Roman" w:hAnsi="Times New Roman"/>
          <w:sz w:val="24"/>
          <w:szCs w:val="20"/>
          <w:lang w:val="sr-Latn-RS"/>
        </w:rPr>
        <w:t>4</w:t>
      </w:r>
      <w:r w:rsidRPr="00CF336C">
        <w:rPr>
          <w:rFonts w:ascii="Times New Roman" w:eastAsia="Times New Roman" w:hAnsi="Times New Roman"/>
          <w:sz w:val="24"/>
          <w:szCs w:val="20"/>
          <w:lang w:val="ru-RU"/>
        </w:rPr>
        <w:t xml:space="preserve">– </w:t>
      </w:r>
      <w:proofErr w:type="spellStart"/>
      <w:r w:rsidRPr="00CF336C">
        <w:rPr>
          <w:rFonts w:ascii="Times New Roman" w:eastAsia="Times New Roman" w:hAnsi="Times New Roman"/>
          <w:sz w:val="24"/>
          <w:szCs w:val="20"/>
          <w:lang w:val="ru-RU"/>
        </w:rPr>
        <w:t>узорци</w:t>
      </w:r>
      <w:proofErr w:type="spellEnd"/>
      <w:r w:rsidRPr="00CF336C">
        <w:rPr>
          <w:rFonts w:ascii="Times New Roman" w:eastAsia="Times New Roman" w:hAnsi="Times New Roman"/>
          <w:sz w:val="24"/>
          <w:szCs w:val="20"/>
          <w:lang w:val="ru-RU"/>
        </w:rPr>
        <w:t xml:space="preserve"> за </w:t>
      </w:r>
      <w:proofErr w:type="spellStart"/>
      <w:r w:rsidRPr="00CF336C">
        <w:rPr>
          <w:rFonts w:ascii="Times New Roman" w:eastAsia="Times New Roman" w:hAnsi="Times New Roman"/>
          <w:sz w:val="24"/>
          <w:szCs w:val="20"/>
          <w:lang w:val="ru-RU"/>
        </w:rPr>
        <w:t>партију</w:t>
      </w:r>
      <w:proofErr w:type="spellEnd"/>
      <w:r w:rsidRPr="00CF336C">
        <w:rPr>
          <w:rFonts w:ascii="Times New Roman" w:eastAsia="Times New Roman" w:hAnsi="Times New Roman"/>
          <w:sz w:val="24"/>
          <w:szCs w:val="20"/>
          <w:lang w:val="ru-RU"/>
        </w:rPr>
        <w:t xml:space="preserve"> __“ - </w:t>
      </w:r>
      <w:r w:rsidRPr="00CF336C">
        <w:rPr>
          <w:rFonts w:ascii="Times New Roman" w:eastAsia="Times New Roman" w:hAnsi="Times New Roman"/>
          <w:b/>
          <w:bCs/>
          <w:sz w:val="24"/>
          <w:szCs w:val="20"/>
          <w:lang w:val="ru-RU"/>
        </w:rPr>
        <w:t xml:space="preserve">НЕ ОТВАРАТИ.  </w:t>
      </w:r>
      <w:r w:rsidRPr="00CF336C">
        <w:rPr>
          <w:rFonts w:ascii="Times New Roman" w:eastAsia="Times New Roman" w:hAnsi="Times New Roman"/>
          <w:b/>
          <w:bCs/>
          <w:iCs/>
          <w:sz w:val="24"/>
          <w:szCs w:val="20"/>
          <w:lang w:val="ru-RU"/>
        </w:rPr>
        <w:t>На  полеђини  коверте  назначити  назив,  адресу,  број  телефона  понуђача  и  име особе за контакт.</w:t>
      </w:r>
    </w:p>
    <w:p w14:paraId="28FC9B40" w14:textId="77777777" w:rsidR="00675CAE" w:rsidRPr="00CF336C" w:rsidRDefault="005615C0" w:rsidP="003871FC">
      <w:pPr>
        <w:pStyle w:val="BlockText"/>
        <w:ind w:left="284" w:right="230"/>
        <w:rPr>
          <w:szCs w:val="24"/>
          <w:lang w:val="ru-RU"/>
        </w:rPr>
      </w:pPr>
      <w:r w:rsidRPr="00CF336C">
        <w:rPr>
          <w:b/>
          <w:szCs w:val="24"/>
          <w:lang w:val="ru-RU"/>
        </w:rPr>
        <w:t xml:space="preserve"> </w:t>
      </w:r>
      <w:r w:rsidR="00675CAE" w:rsidRPr="00CF336C">
        <w:rPr>
          <w:b/>
          <w:szCs w:val="24"/>
          <w:lang w:val="ru-RU"/>
        </w:rPr>
        <w:t xml:space="preserve">* </w:t>
      </w:r>
      <w:r w:rsidR="00675CAE" w:rsidRPr="00CF336C">
        <w:rPr>
          <w:szCs w:val="24"/>
          <w:lang w:val="ru-RU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14:paraId="7DDCAFFA" w14:textId="77777777" w:rsidR="00BD4537" w:rsidRPr="00CF336C" w:rsidRDefault="00675CAE" w:rsidP="00690FB1">
      <w:pPr>
        <w:ind w:left="284" w:right="230"/>
        <w:jc w:val="both"/>
        <w:rPr>
          <w:rFonts w:ascii="Times New Roman" w:hAnsi="Times New Roman"/>
          <w:sz w:val="24"/>
          <w:szCs w:val="24"/>
          <w:lang w:val="ru-RU"/>
        </w:rPr>
      </w:pPr>
      <w:r w:rsidRPr="00CF336C">
        <w:rPr>
          <w:rFonts w:ascii="Times New Roman" w:hAnsi="Times New Roman"/>
          <w:sz w:val="24"/>
          <w:szCs w:val="24"/>
          <w:u w:val="single"/>
          <w:lang w:val="ru-RU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CF336C">
        <w:rPr>
          <w:rFonts w:ascii="Times New Roman" w:hAnsi="Times New Roman"/>
          <w:sz w:val="24"/>
          <w:szCs w:val="24"/>
          <w:lang w:val="ru-RU"/>
        </w:rPr>
        <w:t xml:space="preserve"> Наведене обавезе, у смислу члана 24. став 1. Закона о безбедности и здравља на раду (Сл.</w:t>
      </w:r>
      <w:r w:rsidR="00FB77B3" w:rsidRPr="00CF336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F336C">
        <w:rPr>
          <w:rFonts w:ascii="Times New Roman" w:hAnsi="Times New Roman"/>
          <w:sz w:val="24"/>
          <w:szCs w:val="24"/>
          <w:lang w:val="ru-RU"/>
        </w:rPr>
        <w:t>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14:paraId="1657FFD6" w14:textId="77777777" w:rsidR="00982B41" w:rsidRPr="00CF336C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CF336C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CF336C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CF336C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1A79A1">
        <w:rPr>
          <w:rFonts w:ascii="Times New Roman" w:eastAsia="Times New Roman" w:hAnsi="Times New Roman"/>
          <w:sz w:val="24"/>
        </w:rPr>
        <w:t>x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48FE6B84" w14:textId="77777777" w:rsidR="00982B41" w:rsidRPr="00CF336C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CF336C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CF336C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CF336C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CF336C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CF336C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>-</w:t>
      </w:r>
      <w:r w:rsidRPr="00CF336C">
        <w:rPr>
          <w:rFonts w:ascii="Times New Roman" w:eastAsia="Times New Roman" w:hAnsi="Times New Roman"/>
          <w:sz w:val="24"/>
          <w:lang w:val="ru-RU"/>
        </w:rPr>
        <w:t>а</w:t>
      </w:r>
      <w:r w:rsidR="00FB77B3" w:rsidRPr="00CF336C">
        <w:rPr>
          <w:rFonts w:ascii="Times New Roman" w:eastAsia="Times New Roman" w:hAnsi="Times New Roman"/>
          <w:sz w:val="24"/>
          <w:lang w:val="ru-RU"/>
        </w:rPr>
        <w:t>.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636F7853" w14:textId="77777777" w:rsidR="00982B41" w:rsidRPr="00CF336C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CF336C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CF336C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CF336C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CF336C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CF336C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>-</w:t>
      </w:r>
      <w:r w:rsidRPr="00CF336C">
        <w:rPr>
          <w:rFonts w:ascii="Times New Roman" w:eastAsia="Times New Roman" w:hAnsi="Times New Roman"/>
          <w:sz w:val="24"/>
          <w:lang w:val="ru-RU"/>
        </w:rPr>
        <w:t>ом</w:t>
      </w:r>
      <w:r w:rsidR="00FB77B3" w:rsidRPr="00CF336C">
        <w:rPr>
          <w:rFonts w:ascii="Times New Roman" w:eastAsia="Times New Roman" w:hAnsi="Times New Roman"/>
          <w:sz w:val="24"/>
          <w:lang w:val="ru-RU"/>
        </w:rPr>
        <w:t>.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4667EC08" w14:textId="77777777" w:rsidR="00982B41" w:rsidRPr="00CF336C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CF336C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CF336C">
        <w:rPr>
          <w:rFonts w:ascii="Times New Roman" w:eastAsia="Times New Roman" w:hAnsi="Times New Roman"/>
          <w:sz w:val="24"/>
          <w:lang w:val="ru-RU"/>
        </w:rPr>
        <w:t>францо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купца</w:t>
      </w:r>
    </w:p>
    <w:p w14:paraId="1BD6CD9E" w14:textId="77777777" w:rsidR="00982B41" w:rsidRPr="001A79A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1A79A1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1A79A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1A79A1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1A79A1">
        <w:rPr>
          <w:rFonts w:ascii="Times New Roman" w:eastAsia="Times New Roman" w:hAnsi="Times New Roman"/>
          <w:sz w:val="24"/>
        </w:rPr>
        <w:t xml:space="preserve">: </w:t>
      </w:r>
      <w:r w:rsidR="005615C0" w:rsidRPr="001A79A1">
        <w:rPr>
          <w:rFonts w:ascii="Times New Roman" w:eastAsia="Times New Roman" w:hAnsi="Times New Roman"/>
          <w:sz w:val="24"/>
        </w:rPr>
        <w:t>_______</w:t>
      </w:r>
    </w:p>
    <w:p w14:paraId="1A9AF0A8" w14:textId="77777777" w:rsidR="00982B41" w:rsidRPr="00CF336C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CF336C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CF336C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CF336C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450F10BB" w14:textId="77777777" w:rsidR="00982B41" w:rsidRPr="00CF336C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CF336C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CF336C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CF336C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CF336C">
        <w:rPr>
          <w:rFonts w:ascii="Times New Roman" w:eastAsia="Times New Roman" w:hAnsi="Times New Roman"/>
          <w:sz w:val="24"/>
          <w:lang w:val="ru-RU"/>
        </w:rPr>
        <w:t>6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CF336C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>)</w:t>
      </w:r>
    </w:p>
    <w:p w14:paraId="6E01BC82" w14:textId="77777777" w:rsidR="00982B41" w:rsidRPr="00CF336C" w:rsidRDefault="00E11828" w:rsidP="00690FB1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CF336C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CF336C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F336C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CF336C">
        <w:rPr>
          <w:rFonts w:ascii="Times New Roman" w:eastAsia="Times New Roman" w:hAnsi="Times New Roman"/>
          <w:sz w:val="24"/>
          <w:lang w:val="ru-RU"/>
        </w:rPr>
        <w:t>.</w:t>
      </w: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1A79A1" w14:paraId="4CEFF994" w14:textId="77777777" w:rsidTr="0013216F">
        <w:trPr>
          <w:jc w:val="center"/>
        </w:trPr>
        <w:tc>
          <w:tcPr>
            <w:tcW w:w="5794" w:type="dxa"/>
          </w:tcPr>
          <w:p w14:paraId="53A9BA9E" w14:textId="77777777" w:rsidR="00982B41" w:rsidRPr="001A79A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1A79A1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1A79A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1A79A1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1A79A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A79A1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1A79A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31690EC0" w14:textId="77777777" w:rsidR="00982B41" w:rsidRPr="001A79A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26679CF1" w14:textId="77777777" w:rsidR="00982B41" w:rsidRPr="001A79A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A79A1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________________________</w:t>
            </w:r>
          </w:p>
        </w:tc>
        <w:tc>
          <w:tcPr>
            <w:tcW w:w="3804" w:type="dxa"/>
            <w:vAlign w:val="center"/>
          </w:tcPr>
          <w:p w14:paraId="6FFC7E13" w14:textId="77777777" w:rsidR="00982B41" w:rsidRPr="001A79A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A79A1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М</w:t>
            </w:r>
            <w:r w:rsidR="00982B41" w:rsidRPr="001A79A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1A79A1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1A79A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447D8568" w14:textId="77777777" w:rsidR="00982B41" w:rsidRPr="001A79A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1A79A1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proofErr w:type="spellEnd"/>
            <w:r w:rsidR="00982B41" w:rsidRPr="001A79A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A79A1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proofErr w:type="spellEnd"/>
            <w:r w:rsidR="00982B41" w:rsidRPr="001A79A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A79A1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proofErr w:type="spellEnd"/>
            <w:r w:rsidR="00982B41" w:rsidRPr="001A79A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A79A1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proofErr w:type="spellEnd"/>
            <w:r w:rsidR="00982B41" w:rsidRPr="001A79A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1E73ACD7" w14:textId="77777777" w:rsidR="00982B41" w:rsidRPr="001A79A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56BA8793" w14:textId="77777777" w:rsidR="00982B41" w:rsidRPr="001A79A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A79A1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______________________</w:t>
            </w:r>
          </w:p>
        </w:tc>
      </w:tr>
    </w:tbl>
    <w:p w14:paraId="2D46812D" w14:textId="77777777" w:rsidR="000A6F50" w:rsidRPr="00690FB1" w:rsidRDefault="000A6F50" w:rsidP="005615C0">
      <w:pPr>
        <w:ind w:right="230"/>
      </w:pPr>
    </w:p>
    <w:sectPr w:rsidR="000A6F50" w:rsidRPr="00690FB1" w:rsidSect="003871FC">
      <w:footerReference w:type="default" r:id="rId7"/>
      <w:pgSz w:w="16838" w:h="11906" w:orient="landscape"/>
      <w:pgMar w:top="720" w:right="720" w:bottom="720" w:left="720" w:header="51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6BECE0" w14:textId="77777777" w:rsidR="00A03CA4" w:rsidRDefault="00A03CA4" w:rsidP="005306F7">
      <w:pPr>
        <w:spacing w:after="0" w:line="240" w:lineRule="auto"/>
      </w:pPr>
      <w:r>
        <w:separator/>
      </w:r>
    </w:p>
  </w:endnote>
  <w:endnote w:type="continuationSeparator" w:id="0">
    <w:p w14:paraId="33CE159D" w14:textId="77777777" w:rsidR="00A03CA4" w:rsidRDefault="00A03CA4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4567EF" w14:textId="77777777" w:rsidR="00A03CA4" w:rsidRDefault="00C80236">
    <w:pPr>
      <w:pStyle w:val="Footer"/>
      <w:jc w:val="right"/>
    </w:pPr>
    <w:r>
      <w:fldChar w:fldCharType="begin"/>
    </w:r>
    <w:r w:rsidR="002F0C8F">
      <w:instrText xml:space="preserve"> PAGE   \* MERGEFORMAT </w:instrText>
    </w:r>
    <w:r>
      <w:fldChar w:fldCharType="separate"/>
    </w:r>
    <w:r w:rsidR="00E4403D">
      <w:rPr>
        <w:noProof/>
      </w:rPr>
      <w:t>1</w:t>
    </w:r>
    <w:r>
      <w:rPr>
        <w:noProof/>
      </w:rPr>
      <w:fldChar w:fldCharType="end"/>
    </w:r>
  </w:p>
  <w:p w14:paraId="33B12A6B" w14:textId="77777777" w:rsidR="00A03CA4" w:rsidRDefault="00A03C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970CE8" w14:textId="77777777" w:rsidR="00A03CA4" w:rsidRDefault="00A03CA4" w:rsidP="005306F7">
      <w:pPr>
        <w:spacing w:after="0" w:line="240" w:lineRule="auto"/>
      </w:pPr>
      <w:r>
        <w:separator/>
      </w:r>
    </w:p>
  </w:footnote>
  <w:footnote w:type="continuationSeparator" w:id="0">
    <w:p w14:paraId="7035B7BF" w14:textId="77777777" w:rsidR="00A03CA4" w:rsidRDefault="00A03CA4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41"/>
    <w:rsid w:val="0000085E"/>
    <w:rsid w:val="00011A15"/>
    <w:rsid w:val="00023006"/>
    <w:rsid w:val="00030256"/>
    <w:rsid w:val="00044F28"/>
    <w:rsid w:val="00084C85"/>
    <w:rsid w:val="00094B48"/>
    <w:rsid w:val="000A5857"/>
    <w:rsid w:val="000A6F50"/>
    <w:rsid w:val="000B6B2E"/>
    <w:rsid w:val="000D2BD0"/>
    <w:rsid w:val="00114C67"/>
    <w:rsid w:val="0013216F"/>
    <w:rsid w:val="00174EFB"/>
    <w:rsid w:val="001A79A1"/>
    <w:rsid w:val="00203E04"/>
    <w:rsid w:val="00235A4F"/>
    <w:rsid w:val="00296EE0"/>
    <w:rsid w:val="002B029F"/>
    <w:rsid w:val="002B4391"/>
    <w:rsid w:val="002E13C2"/>
    <w:rsid w:val="002F0C8F"/>
    <w:rsid w:val="00300989"/>
    <w:rsid w:val="003059FE"/>
    <w:rsid w:val="00307A80"/>
    <w:rsid w:val="003871FC"/>
    <w:rsid w:val="00391D77"/>
    <w:rsid w:val="003C06A9"/>
    <w:rsid w:val="003E383A"/>
    <w:rsid w:val="00400B4A"/>
    <w:rsid w:val="00454300"/>
    <w:rsid w:val="00486EE3"/>
    <w:rsid w:val="004B4398"/>
    <w:rsid w:val="004B6CF3"/>
    <w:rsid w:val="004D4F5F"/>
    <w:rsid w:val="004E0961"/>
    <w:rsid w:val="004F1B45"/>
    <w:rsid w:val="004F5EEC"/>
    <w:rsid w:val="005118C7"/>
    <w:rsid w:val="005306F7"/>
    <w:rsid w:val="005615C0"/>
    <w:rsid w:val="00574DB9"/>
    <w:rsid w:val="005871E9"/>
    <w:rsid w:val="00597559"/>
    <w:rsid w:val="005E52F4"/>
    <w:rsid w:val="0062778C"/>
    <w:rsid w:val="00645EF6"/>
    <w:rsid w:val="0066469F"/>
    <w:rsid w:val="00675CAE"/>
    <w:rsid w:val="00682FF8"/>
    <w:rsid w:val="00690FB1"/>
    <w:rsid w:val="006C44BA"/>
    <w:rsid w:val="00735DB4"/>
    <w:rsid w:val="00746283"/>
    <w:rsid w:val="0077556B"/>
    <w:rsid w:val="007D2D45"/>
    <w:rsid w:val="007F449F"/>
    <w:rsid w:val="00816A04"/>
    <w:rsid w:val="00820959"/>
    <w:rsid w:val="00834C18"/>
    <w:rsid w:val="00853EFE"/>
    <w:rsid w:val="00856251"/>
    <w:rsid w:val="008A0B19"/>
    <w:rsid w:val="008C0FFF"/>
    <w:rsid w:val="009040BA"/>
    <w:rsid w:val="00982B41"/>
    <w:rsid w:val="009B2FE8"/>
    <w:rsid w:val="009D276C"/>
    <w:rsid w:val="009F2923"/>
    <w:rsid w:val="00A03CA4"/>
    <w:rsid w:val="00A05A37"/>
    <w:rsid w:val="00A17006"/>
    <w:rsid w:val="00A564EE"/>
    <w:rsid w:val="00A85468"/>
    <w:rsid w:val="00A8552A"/>
    <w:rsid w:val="00A87BB4"/>
    <w:rsid w:val="00A91ABE"/>
    <w:rsid w:val="00A93E46"/>
    <w:rsid w:val="00AB6715"/>
    <w:rsid w:val="00AC1763"/>
    <w:rsid w:val="00AF0D1B"/>
    <w:rsid w:val="00B1711E"/>
    <w:rsid w:val="00B30950"/>
    <w:rsid w:val="00BC0E70"/>
    <w:rsid w:val="00BD4537"/>
    <w:rsid w:val="00BF3EFB"/>
    <w:rsid w:val="00C033EC"/>
    <w:rsid w:val="00C1740E"/>
    <w:rsid w:val="00C33134"/>
    <w:rsid w:val="00C3688A"/>
    <w:rsid w:val="00C46518"/>
    <w:rsid w:val="00C46E8D"/>
    <w:rsid w:val="00C64B74"/>
    <w:rsid w:val="00C6591B"/>
    <w:rsid w:val="00C665D9"/>
    <w:rsid w:val="00C74A9C"/>
    <w:rsid w:val="00C80236"/>
    <w:rsid w:val="00C84678"/>
    <w:rsid w:val="00CD45E6"/>
    <w:rsid w:val="00CD710E"/>
    <w:rsid w:val="00CF336C"/>
    <w:rsid w:val="00D0147E"/>
    <w:rsid w:val="00D56485"/>
    <w:rsid w:val="00D96A6C"/>
    <w:rsid w:val="00DD1900"/>
    <w:rsid w:val="00E11828"/>
    <w:rsid w:val="00E16ADC"/>
    <w:rsid w:val="00E22247"/>
    <w:rsid w:val="00E4403D"/>
    <w:rsid w:val="00E55126"/>
    <w:rsid w:val="00E6444F"/>
    <w:rsid w:val="00E81E75"/>
    <w:rsid w:val="00E864A2"/>
    <w:rsid w:val="00ED062D"/>
    <w:rsid w:val="00EE1F9F"/>
    <w:rsid w:val="00F3295D"/>
    <w:rsid w:val="00FB77B3"/>
    <w:rsid w:val="00FE265B"/>
    <w:rsid w:val="00FE3662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76DC6"/>
  <w15:docId w15:val="{65AE63C2-3BE9-45F9-8DC5-20BDDE8B8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4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44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639</Words>
  <Characters>3646</Characters>
  <Application>Microsoft Office Word</Application>
  <DocSecurity>0</DocSecurity>
  <Lines>30</Lines>
  <Paragraphs>8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Vladanka Milovanović</cp:lastModifiedBy>
  <cp:revision>25</cp:revision>
  <cp:lastPrinted>2021-07-20T09:39:00Z</cp:lastPrinted>
  <dcterms:created xsi:type="dcterms:W3CDTF">2021-07-16T08:42:00Z</dcterms:created>
  <dcterms:modified xsi:type="dcterms:W3CDTF">2024-01-22T07:26:00Z</dcterms:modified>
</cp:coreProperties>
</file>